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AB32F4" w14:textId="77777777" w:rsidR="00890292" w:rsidRDefault="00890292">
      <w:pPr>
        <w:rPr>
          <w:color w:val="000000"/>
          <w:sz w:val="32"/>
          <w:szCs w:val="32"/>
        </w:rPr>
      </w:pPr>
    </w:p>
    <w:p w14:paraId="2ECEB440" w14:textId="77777777" w:rsidR="005A1489" w:rsidRDefault="00890292" w:rsidP="00890292">
      <w:pPr>
        <w:jc w:val="center"/>
        <w:rPr>
          <w:color w:val="000000"/>
          <w:sz w:val="32"/>
          <w:szCs w:val="32"/>
        </w:rPr>
      </w:pPr>
      <w:r>
        <w:rPr>
          <w:rFonts w:ascii="Times New Roman Полужирный" w:hAnsi="Times New Roman Полужирный"/>
          <w:color w:val="000000"/>
          <w:sz w:val="32"/>
          <w:szCs w:val="32"/>
        </w:rPr>
        <w:t>СОСТАВ ПРОФКОМА</w:t>
      </w:r>
    </w:p>
    <w:p w14:paraId="4AE5CD85" w14:textId="77777777"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</w:p>
    <w:p w14:paraId="6D0A5216" w14:textId="77777777"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 xml:space="preserve">Председатель </w:t>
      </w:r>
    </w:p>
    <w:p w14:paraId="3FFC0FFA" w14:textId="6393E0FB" w:rsidR="00890292" w:rsidRDefault="00A80787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Даутова Райса </w:t>
      </w:r>
      <w:proofErr w:type="spellStart"/>
      <w:r>
        <w:rPr>
          <w:rFonts w:ascii="Times New Roman" w:hAnsi="Times New Roman" w:cs="Times New Roman"/>
          <w:sz w:val="32"/>
          <w:szCs w:val="32"/>
        </w:rPr>
        <w:t>Ринатовна</w:t>
      </w:r>
      <w:proofErr w:type="spellEnd"/>
    </w:p>
    <w:p w14:paraId="43FDB892" w14:textId="0019E2E7" w:rsidR="00890292" w:rsidRDefault="00A80787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6B2C6185" wp14:editId="25F05488">
            <wp:extent cx="1933575" cy="2473485"/>
            <wp:effectExtent l="0" t="0" r="0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7561" cy="2504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2AB7F8" w14:textId="77777777"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Заместитель председателя</w:t>
      </w:r>
    </w:p>
    <w:p w14:paraId="08E067EF" w14:textId="435474ED" w:rsidR="00890292" w:rsidRPr="00890292" w:rsidRDefault="0019681E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Исхакова Роза </w:t>
      </w:r>
      <w:proofErr w:type="spellStart"/>
      <w:r>
        <w:rPr>
          <w:rFonts w:ascii="Times New Roman" w:hAnsi="Times New Roman" w:cs="Times New Roman"/>
          <w:sz w:val="32"/>
          <w:szCs w:val="32"/>
        </w:rPr>
        <w:t>Шамиловна</w:t>
      </w:r>
      <w:proofErr w:type="spellEnd"/>
    </w:p>
    <w:p w14:paraId="23FFF033" w14:textId="77777777"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Секретарь</w:t>
      </w:r>
    </w:p>
    <w:p w14:paraId="2CAEAD18" w14:textId="31C0316A"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Габдулбарова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Гульген</w:t>
      </w:r>
      <w:r w:rsidR="00405229">
        <w:rPr>
          <w:rFonts w:ascii="Times New Roman" w:hAnsi="Times New Roman" w:cs="Times New Roman"/>
          <w:sz w:val="32"/>
          <w:szCs w:val="32"/>
        </w:rPr>
        <w:t>а</w:t>
      </w:r>
      <w:proofErr w:type="spellEnd"/>
      <w:r w:rsidR="00405229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Гумеровна</w:t>
      </w:r>
      <w:proofErr w:type="spellEnd"/>
    </w:p>
    <w:p w14:paraId="44334005" w14:textId="77777777"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Комиссия по осуществлению общественного контроля</w:t>
      </w:r>
    </w:p>
    <w:p w14:paraId="7D2BD289" w14:textId="12A26D25" w:rsidR="00890292" w:rsidRPr="00890292" w:rsidRDefault="00B91675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Аюпова Резида </w:t>
      </w:r>
      <w:proofErr w:type="spellStart"/>
      <w:r>
        <w:rPr>
          <w:rFonts w:ascii="Times New Roman" w:hAnsi="Times New Roman" w:cs="Times New Roman"/>
          <w:sz w:val="32"/>
          <w:szCs w:val="32"/>
        </w:rPr>
        <w:t>Багисовна</w:t>
      </w:r>
      <w:proofErr w:type="spellEnd"/>
    </w:p>
    <w:p w14:paraId="1538BFFE" w14:textId="7C41E327" w:rsidR="00890292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Комиссия по социальному партнерству</w:t>
      </w:r>
    </w:p>
    <w:p w14:paraId="06B450A6" w14:textId="51B2DAA8" w:rsidR="00B91675" w:rsidRPr="00A85BC4" w:rsidRDefault="00BA6517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Хисматуллин Арслан Азатович</w:t>
      </w:r>
    </w:p>
    <w:p w14:paraId="163CD87E" w14:textId="77777777"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Комиссия по охране труда</w:t>
      </w:r>
    </w:p>
    <w:p w14:paraId="374A16B1" w14:textId="77777777"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Шангареева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Римма </w:t>
      </w:r>
      <w:proofErr w:type="spellStart"/>
      <w:r>
        <w:rPr>
          <w:rFonts w:ascii="Times New Roman" w:hAnsi="Times New Roman" w:cs="Times New Roman"/>
          <w:sz w:val="32"/>
          <w:szCs w:val="32"/>
        </w:rPr>
        <w:t>Рафисовна</w:t>
      </w:r>
      <w:proofErr w:type="spellEnd"/>
    </w:p>
    <w:p w14:paraId="305551A1" w14:textId="77777777"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Галимова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Рушания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Ильясовна</w:t>
      </w:r>
      <w:proofErr w:type="spellEnd"/>
    </w:p>
    <w:p w14:paraId="54295259" w14:textId="77777777"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Культурно-массовая комиссия</w:t>
      </w:r>
    </w:p>
    <w:p w14:paraId="5048F766" w14:textId="77777777" w:rsidR="00890292" w:rsidRPr="00890292" w:rsidRDefault="00890292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Рахимова Эльвира </w:t>
      </w:r>
      <w:proofErr w:type="spellStart"/>
      <w:r>
        <w:rPr>
          <w:rFonts w:ascii="Times New Roman" w:hAnsi="Times New Roman" w:cs="Times New Roman"/>
          <w:sz w:val="32"/>
          <w:szCs w:val="32"/>
        </w:rPr>
        <w:t>Мансуровна</w:t>
      </w:r>
      <w:proofErr w:type="spellEnd"/>
    </w:p>
    <w:p w14:paraId="1A47E072" w14:textId="77777777"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Мансурова </w:t>
      </w:r>
      <w:proofErr w:type="spellStart"/>
      <w:r>
        <w:rPr>
          <w:rFonts w:ascii="Times New Roman" w:hAnsi="Times New Roman" w:cs="Times New Roman"/>
          <w:sz w:val="32"/>
          <w:szCs w:val="32"/>
        </w:rPr>
        <w:t>Ильсеяр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Фатыховна</w:t>
      </w:r>
      <w:proofErr w:type="spellEnd"/>
    </w:p>
    <w:p w14:paraId="527A2777" w14:textId="77777777"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t>Комиссия по информационной работе</w:t>
      </w:r>
    </w:p>
    <w:p w14:paraId="3348E6F5" w14:textId="77777777" w:rsidR="00A85BC4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Сайфуллина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Мунира </w:t>
      </w:r>
      <w:proofErr w:type="spellStart"/>
      <w:r>
        <w:rPr>
          <w:rFonts w:ascii="Times New Roman" w:hAnsi="Times New Roman" w:cs="Times New Roman"/>
          <w:sz w:val="32"/>
          <w:szCs w:val="32"/>
        </w:rPr>
        <w:t>Мунировна</w:t>
      </w:r>
      <w:proofErr w:type="spellEnd"/>
    </w:p>
    <w:p w14:paraId="0ED11FF8" w14:textId="77777777" w:rsidR="00890292" w:rsidRPr="00A85BC4" w:rsidRDefault="00890292" w:rsidP="00890292">
      <w:pPr>
        <w:rPr>
          <w:rFonts w:ascii="Times New Roman" w:hAnsi="Times New Roman" w:cs="Times New Roman"/>
          <w:sz w:val="32"/>
          <w:szCs w:val="32"/>
          <w:u w:val="single"/>
        </w:rPr>
      </w:pPr>
      <w:r w:rsidRPr="00A85BC4">
        <w:rPr>
          <w:rFonts w:ascii="Times New Roman" w:hAnsi="Times New Roman" w:cs="Times New Roman"/>
          <w:sz w:val="32"/>
          <w:szCs w:val="32"/>
          <w:u w:val="single"/>
        </w:rPr>
        <w:lastRenderedPageBreak/>
        <w:t>Контрольно-ревизионная комиссия</w:t>
      </w:r>
    </w:p>
    <w:p w14:paraId="07C43434" w14:textId="77777777" w:rsidR="00890292" w:rsidRP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Аюпова Резида </w:t>
      </w:r>
      <w:proofErr w:type="spellStart"/>
      <w:r>
        <w:rPr>
          <w:rFonts w:ascii="Times New Roman" w:hAnsi="Times New Roman" w:cs="Times New Roman"/>
          <w:sz w:val="32"/>
          <w:szCs w:val="32"/>
        </w:rPr>
        <w:t>Багизовна</w:t>
      </w:r>
      <w:proofErr w:type="spellEnd"/>
      <w:r w:rsidR="00890292" w:rsidRPr="00890292">
        <w:rPr>
          <w:rFonts w:ascii="Times New Roman" w:hAnsi="Times New Roman" w:cs="Times New Roman"/>
          <w:sz w:val="32"/>
          <w:szCs w:val="32"/>
        </w:rPr>
        <w:t xml:space="preserve"> (председатель)</w:t>
      </w:r>
    </w:p>
    <w:p w14:paraId="0D1370D5" w14:textId="557B5292" w:rsidR="00890292" w:rsidRDefault="00A85BC4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Фахртдинова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Лейсан </w:t>
      </w:r>
      <w:proofErr w:type="spellStart"/>
      <w:r>
        <w:rPr>
          <w:rFonts w:ascii="Times New Roman" w:hAnsi="Times New Roman" w:cs="Times New Roman"/>
          <w:sz w:val="32"/>
          <w:szCs w:val="32"/>
        </w:rPr>
        <w:t>Марсовна</w:t>
      </w:r>
      <w:proofErr w:type="spellEnd"/>
      <w:r w:rsidR="00890292" w:rsidRPr="00890292">
        <w:rPr>
          <w:rFonts w:ascii="Times New Roman" w:hAnsi="Times New Roman" w:cs="Times New Roman"/>
          <w:sz w:val="32"/>
          <w:szCs w:val="32"/>
        </w:rPr>
        <w:t xml:space="preserve"> (член комиссии)</w:t>
      </w:r>
    </w:p>
    <w:p w14:paraId="771B8852" w14:textId="11420C37" w:rsidR="00BA6517" w:rsidRPr="00890292" w:rsidRDefault="00BA6517" w:rsidP="00890292">
      <w:pPr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Гизатуллина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Гулися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Габдрахмановна</w:t>
      </w:r>
      <w:proofErr w:type="spellEnd"/>
    </w:p>
    <w:sectPr w:rsidR="00BA6517" w:rsidRPr="00890292" w:rsidSect="00D13A5F">
      <w:type w:val="continuous"/>
      <w:pgSz w:w="11906" w:h="16838" w:code="9"/>
      <w:pgMar w:top="567" w:right="567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292"/>
    <w:rsid w:val="0019681E"/>
    <w:rsid w:val="00405229"/>
    <w:rsid w:val="005A1489"/>
    <w:rsid w:val="00716D6E"/>
    <w:rsid w:val="00890292"/>
    <w:rsid w:val="00A80787"/>
    <w:rsid w:val="00A85BC4"/>
    <w:rsid w:val="00B91675"/>
    <w:rsid w:val="00BA6517"/>
    <w:rsid w:val="00D13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77EFA"/>
  <w15:chartTrackingRefBased/>
  <w15:docId w15:val="{5F468D7B-2128-4749-9097-1AB437F63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Пользователь</cp:lastModifiedBy>
  <cp:revision>2</cp:revision>
  <dcterms:created xsi:type="dcterms:W3CDTF">2025-09-25T09:21:00Z</dcterms:created>
  <dcterms:modified xsi:type="dcterms:W3CDTF">2025-09-25T09:21:00Z</dcterms:modified>
</cp:coreProperties>
</file>